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62" w:line="187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97155</wp:posOffset>
            </wp:positionH>
            <wp:positionV relativeFrom="paragraph">
              <wp:posOffset>3810</wp:posOffset>
            </wp:positionV>
            <wp:extent cx="1897380" cy="49974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499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spacing w:line="218" w:lineRule="auto"/>
        <w:ind w:left="3302" w:right="635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SECRETARIA DE EDUCAÇÃO PROFISSIONAL E TECNOLÓGICA INSTITUTO FEDERAL DE EDUCAÇÃO, CIÊNCIA E TECNOLOGIA DE GOIÁS CÂMPUS INHUMAS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AUTORIZAÇÃO DE PAIS - VISITAS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_________________________________________________________, inscrita(o) no RG nº _______________________ e CPF nº ___________________, pai/mãe/responsável pelo estudante __________________________________________________________, sob o nº de matrícula ________________________, do Curso _______________________, turma ____________, do Instituto Federal de Educação, Ciência e Tecnologia de Goiás / Câmpus Inhumas, o(a)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participar da Visita Técnica na cidade de ___________________________________, no(s) dia(s) ______________________.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Visita Técnica tem como objetivo(s):__________________________________________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Professor(es) responsável(is) pela Visita Técnica: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____________________________________________________ Fone: 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____________________________________________________ Fone: 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Programação: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Saída do IFG/Campus Inhumas: _____________ Horário previsto: 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Retorno ao IFG/Campus Inhumas: ____________ Horário previsto: 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  <w:tab/>
        <w:t xml:space="preserve">      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Assinatura do Pai/Mãe/Responsável</w:t>
        <w:tab/>
        <w:t xml:space="preserve">                                     Telefone do Pai/Mãe/Responsável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Inhumas, ______de _______________de_______.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  <w:br w:type="textWrapping"/>
        <w:t xml:space="preserve">Cargo</w:t>
      </w:r>
      <w:r w:rsidDel="00000000" w:rsidR="00000000" w:rsidRPr="00000000">
        <mc:AlternateContent>
          <mc:Choice Requires="wpg">
            <w:drawing>
              <wp:anchor allowOverlap="1" behindDoc="0" distB="0" distT="0" distL="0" distR="635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0" cy="1460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0600" y="3772980"/>
                          <a:ext cx="10800" cy="140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635" hidden="0" layoutInCell="1" locked="0" relativeHeight="0" simplePos="0">
                <wp:simplePos x="0" y="0"/>
                <wp:positionH relativeFrom="column">
                  <wp:posOffset>50800</wp:posOffset>
                </wp:positionH>
                <wp:positionV relativeFrom="paragraph">
                  <wp:posOffset>190500</wp:posOffset>
                </wp:positionV>
                <wp:extent cx="12700" cy="1460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3" w:right="303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  <w:rtl w:val="0"/>
        </w:rPr>
        <w:t xml:space="preserve">Instituto Federal de Educação, Ciência e Tecnologia de Goiás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319" w:lineRule="auto"/>
        <w:ind w:left="2213" w:right="3033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14"/>
          <w:szCs w:val="14"/>
          <w:u w:val="none"/>
          <w:shd w:fill="auto" w:val="clear"/>
          <w:vertAlign w:val="baseline"/>
          <w:rtl w:val="0"/>
        </w:rPr>
        <w:t xml:space="preserve">Av. Universitária, S/Nº, Vale das Goiabeiras, INHUMAS / GO, CEP 75402-556 (62) 3514-9540 (ramal: 9540), (62) 3514-9544 (ramal: 9544)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580" w:left="1066" w:right="973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" w:line="240" w:lineRule="auto"/>
      <w:ind w:left="3302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17"/>
      <w:szCs w:val="17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